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B" w:rsidRPr="00F72DD7" w:rsidRDefault="0049432D">
      <w:pPr>
        <w:pStyle w:val="normal0"/>
        <w:jc w:val="center"/>
        <w:rPr>
          <w:b/>
          <w:sz w:val="28"/>
          <w:szCs w:val="24"/>
          <w:u w:val="single"/>
        </w:rPr>
      </w:pPr>
      <w:proofErr w:type="spellStart"/>
      <w:r w:rsidRPr="00F72DD7">
        <w:rPr>
          <w:b/>
          <w:sz w:val="28"/>
          <w:szCs w:val="24"/>
          <w:u w:val="single"/>
        </w:rPr>
        <w:t>St.Joseph’s</w:t>
      </w:r>
      <w:proofErr w:type="spellEnd"/>
      <w:r w:rsidRPr="00F72DD7">
        <w:rPr>
          <w:b/>
          <w:sz w:val="28"/>
          <w:szCs w:val="24"/>
          <w:u w:val="single"/>
        </w:rPr>
        <w:t xml:space="preserve"> Convent High School</w:t>
      </w:r>
    </w:p>
    <w:p w:rsidR="004C0F3B" w:rsidRDefault="0049432D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Syllabus for the Academic Year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(2025-26)</w:t>
      </w:r>
      <w:r>
        <w:rPr>
          <w:b/>
          <w:sz w:val="24"/>
          <w:szCs w:val="24"/>
        </w:rPr>
        <w:t xml:space="preserve"> </w:t>
      </w:r>
    </w:p>
    <w:p w:rsidR="004C0F3B" w:rsidRDefault="0049432D">
      <w:pPr>
        <w:pStyle w:val="normal0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Class - 1</w:t>
      </w:r>
    </w:p>
    <w:p w:rsidR="004C0F3B" w:rsidRDefault="0049432D">
      <w:pPr>
        <w:pStyle w:val="normal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Subject - COMPUTER</w:t>
      </w:r>
    </w:p>
    <w:p w:rsidR="004C0F3B" w:rsidRDefault="004C0F3B">
      <w:pPr>
        <w:pStyle w:val="normal0"/>
      </w:pPr>
    </w:p>
    <w:tbl>
      <w:tblPr>
        <w:tblStyle w:val="a"/>
        <w:tblW w:w="11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720"/>
        <w:gridCol w:w="1526"/>
        <w:gridCol w:w="2901"/>
        <w:gridCol w:w="2073"/>
        <w:gridCol w:w="160"/>
        <w:gridCol w:w="2700"/>
      </w:tblGrid>
      <w:tr w:rsidR="004C0F3B" w:rsidTr="00F90E7F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TERM - I</w:t>
            </w:r>
          </w:p>
        </w:tc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0F3B" w:rsidTr="00F90E7F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 w:rsidP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CHAPTER NO</w:t>
            </w:r>
            <w:r>
              <w:t>.</w:t>
            </w: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CHAPTER NAME</w:t>
            </w:r>
          </w:p>
        </w:tc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2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PROJECT</w:t>
            </w:r>
          </w:p>
        </w:tc>
      </w:tr>
      <w:tr w:rsidR="004C0F3B" w:rsidTr="00F90E7F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APRIL &amp; MAY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spacing w:line="240" w:lineRule="auto"/>
            </w:pPr>
            <w:r>
              <w:t>1.</w:t>
            </w: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spacing w:line="240" w:lineRule="auto"/>
              <w:jc w:val="center"/>
            </w:pPr>
            <w:r>
              <w:t xml:space="preserve">Computer </w:t>
            </w:r>
            <w:r>
              <w:rPr>
                <w:b/>
              </w:rPr>
              <w:t xml:space="preserve">: </w:t>
            </w:r>
            <w:r>
              <w:t>A Machine</w:t>
            </w:r>
          </w:p>
        </w:tc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Draw Natural and Human made things.</w:t>
            </w:r>
          </w:p>
        </w:tc>
        <w:tc>
          <w:tcPr>
            <w:tcW w:w="2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 a A4 size paper paste 5 Natural and Human made things</w:t>
            </w:r>
          </w:p>
        </w:tc>
      </w:tr>
      <w:tr w:rsidR="004C0F3B" w:rsidTr="00F90E7F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Computer Room Manners </w:t>
            </w:r>
          </w:p>
        </w:tc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0F3B" w:rsidTr="00F90E7F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JULY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2.</w:t>
            </w: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Parts of a computer</w:t>
            </w:r>
          </w:p>
        </w:tc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Draw main parts of computer</w:t>
            </w:r>
          </w:p>
        </w:tc>
        <w:tc>
          <w:tcPr>
            <w:tcW w:w="2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0F3B" w:rsidTr="00F90E7F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AUGUST</w:t>
            </w:r>
            <w:r>
              <w:t xml:space="preserve">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3.</w:t>
            </w: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Handling a mouse</w:t>
            </w:r>
          </w:p>
        </w:tc>
        <w:tc>
          <w:tcPr>
            <w:tcW w:w="20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Draw a </w:t>
            </w:r>
            <w:proofErr w:type="spellStart"/>
            <w:r>
              <w:t>labelled</w:t>
            </w:r>
            <w:proofErr w:type="spellEnd"/>
            <w:r>
              <w:t xml:space="preserve"> diagram of mouse</w:t>
            </w:r>
          </w:p>
        </w:tc>
        <w:tc>
          <w:tcPr>
            <w:tcW w:w="28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0E7F" w:rsidTr="00757DC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SEPTEMBER</w:t>
            </w:r>
            <w:r>
              <w:t xml:space="preserve"> </w:t>
            </w:r>
          </w:p>
        </w:tc>
        <w:tc>
          <w:tcPr>
            <w:tcW w:w="936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90E7F" w:rsidRDefault="00F90E7F" w:rsidP="00757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Revision and Examination</w:t>
            </w:r>
          </w:p>
        </w:tc>
      </w:tr>
      <w:tr w:rsidR="004C0F3B" w:rsidTr="00757DC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OCTOBER</w:t>
            </w:r>
            <w:r>
              <w:t xml:space="preserve">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4.</w:t>
            </w: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TERM -2</w:t>
            </w:r>
          </w:p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Using the keyboard</w:t>
            </w:r>
          </w:p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Draw diagram of special keys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On a A4 size paper right types of keys</w:t>
            </w:r>
          </w:p>
        </w:tc>
      </w:tr>
      <w:tr w:rsidR="004C0F3B" w:rsidTr="00757DC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NOVEMBER</w:t>
            </w:r>
            <w:r>
              <w:t xml:space="preserve">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5.</w:t>
            </w: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Fun with MS Paint </w:t>
            </w:r>
          </w:p>
        </w:tc>
        <w:tc>
          <w:tcPr>
            <w:tcW w:w="22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Draw figures using the line tool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C0F3B" w:rsidTr="00757DC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December</w:t>
            </w:r>
            <w:r>
              <w:t xml:space="preserve">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6.</w:t>
            </w: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Introduction To  Scratch </w:t>
            </w:r>
            <w:proofErr w:type="spellStart"/>
            <w:r>
              <w:t>Jr</w:t>
            </w:r>
            <w:proofErr w:type="spellEnd"/>
          </w:p>
        </w:tc>
        <w:tc>
          <w:tcPr>
            <w:tcW w:w="22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Complete Projects given on page no.67 of Computer Book.</w:t>
            </w:r>
          </w:p>
        </w:tc>
      </w:tr>
      <w:tr w:rsidR="004C0F3B" w:rsidTr="00757DCE">
        <w:trPr>
          <w:cantSplit/>
          <w:tblHeader/>
        </w:trPr>
        <w:tc>
          <w:tcPr>
            <w:tcW w:w="17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January</w:t>
            </w:r>
            <w:r>
              <w:t xml:space="preserve">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Smart machines</w:t>
            </w:r>
          </w:p>
        </w:tc>
        <w:tc>
          <w:tcPr>
            <w:tcW w:w="22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9432D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Draw robot on page number 65 of your book using different instruction.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0F3B" w:rsidRDefault="004C0F3B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0E7F" w:rsidTr="00757DCE">
        <w:trPr>
          <w:cantSplit/>
          <w:tblHeader/>
        </w:trPr>
        <w:tc>
          <w:tcPr>
            <w:tcW w:w="172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February</w:t>
            </w:r>
            <w:r>
              <w:t xml:space="preserve"> </w:t>
            </w: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Computational Thinking</w:t>
            </w:r>
          </w:p>
        </w:tc>
        <w:tc>
          <w:tcPr>
            <w:tcW w:w="22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90E7F" w:rsidTr="00757DCE">
        <w:trPr>
          <w:cantSplit/>
          <w:tblHeader/>
        </w:trPr>
        <w:tc>
          <w:tcPr>
            <w:tcW w:w="17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9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Wellness Zone</w:t>
            </w:r>
          </w:p>
        </w:tc>
        <w:tc>
          <w:tcPr>
            <w:tcW w:w="2233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E7F" w:rsidRDefault="00F90E7F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57DCE" w:rsidTr="00757DCE">
        <w:trPr>
          <w:cantSplit/>
          <w:tblHeader/>
        </w:trPr>
        <w:tc>
          <w:tcPr>
            <w:tcW w:w="17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DCE" w:rsidRDefault="00757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DCE" w:rsidRDefault="00757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783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57DCE" w:rsidRDefault="00757DCE" w:rsidP="00757DCE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b/>
              </w:rPr>
              <w:t>Revision and Examination</w:t>
            </w:r>
          </w:p>
        </w:tc>
      </w:tr>
    </w:tbl>
    <w:p w:rsidR="004C0F3B" w:rsidRDefault="004C0F3B">
      <w:pPr>
        <w:pStyle w:val="normal0"/>
      </w:pPr>
    </w:p>
    <w:sectPr w:rsidR="004C0F3B" w:rsidSect="00F90E7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4C0F3B"/>
    <w:rsid w:val="0049432D"/>
    <w:rsid w:val="004C0F3B"/>
    <w:rsid w:val="00757DCE"/>
    <w:rsid w:val="00F72DD7"/>
    <w:rsid w:val="00F9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C0F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4C0F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4C0F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4C0F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4C0F3B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4C0F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C0F3B"/>
  </w:style>
  <w:style w:type="paragraph" w:styleId="Title">
    <w:name w:val="Title"/>
    <w:basedOn w:val="normal0"/>
    <w:next w:val="normal0"/>
    <w:rsid w:val="004C0F3B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4C0F3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4C0F3B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Fee_counter</cp:lastModifiedBy>
  <cp:revision>3</cp:revision>
  <cp:lastPrinted>2025-04-21T07:55:00Z</cp:lastPrinted>
  <dcterms:created xsi:type="dcterms:W3CDTF">2025-04-21T07:50:00Z</dcterms:created>
  <dcterms:modified xsi:type="dcterms:W3CDTF">2025-04-21T07:55:00Z</dcterms:modified>
</cp:coreProperties>
</file>